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00C1B" w14:textId="77777777" w:rsidR="00C84FA5" w:rsidRDefault="00C84FA5" w:rsidP="00CC32EF">
      <w:pPr>
        <w:jc w:val="both"/>
        <w:rPr>
          <w:rFonts w:ascii="Times New Roman" w:hAnsi="Times New Roman" w:cs="Times New Roman"/>
          <w:noProof/>
          <w:color w:val="FF0000"/>
          <w:sz w:val="96"/>
          <w:szCs w:val="96"/>
          <w:lang w:eastAsia="fr-FR"/>
        </w:rPr>
      </w:pPr>
      <w:r>
        <w:rPr>
          <w:noProof/>
          <w:lang w:eastAsia="fr-FR"/>
        </w:rPr>
        <w:drawing>
          <wp:inline distT="0" distB="0" distL="0" distR="0" wp14:anchorId="4B712FCB" wp14:editId="50435849">
            <wp:extent cx="1423050" cy="1074698"/>
            <wp:effectExtent l="190500" t="323850" r="196215" b="316230"/>
            <wp:docPr id="4" name="Image 4" descr="C:\Users\AUTO ECOLE REGIS\AppData\Local\Microsoft\Windows\Temporary Internet Files\Content.IE5\RO9WE0IB\MC900294979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UTO ECOLE REGIS\AppData\Local\Microsoft\Windows\Temporary Internet Files\Content.IE5\RO9WE0IB\MC900294979[1].wm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9570737">
                      <a:off x="0" y="0"/>
                      <a:ext cx="1433699" cy="1082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33ECC">
        <w:rPr>
          <w:rFonts w:ascii="Times New Roman" w:hAnsi="Times New Roman" w:cs="Times New Roman"/>
          <w:noProof/>
          <w:color w:val="FF0000"/>
          <w:sz w:val="80"/>
          <w:szCs w:val="80"/>
          <w:lang w:eastAsia="fr-FR"/>
        </w:rPr>
        <w:t xml:space="preserve">   </w:t>
      </w:r>
      <w:r w:rsidRPr="00CC32EF">
        <w:rPr>
          <w:rFonts w:ascii="Times New Roman" w:hAnsi="Times New Roman" w:cs="Times New Roman"/>
          <w:noProof/>
          <w:color w:val="FF0000"/>
          <w:sz w:val="80"/>
          <w:szCs w:val="80"/>
          <w:lang w:eastAsia="fr-FR"/>
        </w:rPr>
        <w:t>CONGES ANNUELS</w:t>
      </w:r>
    </w:p>
    <w:p w14:paraId="633D30A3" w14:textId="6C379407" w:rsidR="00C84FA5" w:rsidRPr="00CC32EF" w:rsidRDefault="00C84FA5" w:rsidP="00C84FA5">
      <w:pPr>
        <w:jc w:val="center"/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fr-FR"/>
        </w:rPr>
      </w:pPr>
      <w:r w:rsidRPr="00CC32EF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fr-FR"/>
        </w:rPr>
        <w:t xml:space="preserve">DU </w:t>
      </w:r>
      <w:r w:rsidR="00E04505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fr-FR"/>
        </w:rPr>
        <w:t>0</w:t>
      </w:r>
      <w:r w:rsidR="00CF5B4D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fr-FR"/>
        </w:rPr>
        <w:t>7</w:t>
      </w:r>
      <w:r w:rsidRPr="00CC32EF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fr-FR"/>
        </w:rPr>
        <w:t xml:space="preserve"> AU 2</w:t>
      </w:r>
      <w:r w:rsidR="00333FED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fr-FR"/>
        </w:rPr>
        <w:t>2</w:t>
      </w:r>
      <w:r w:rsidRPr="00CC32EF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fr-FR"/>
        </w:rPr>
        <w:t xml:space="preserve"> AOUT INCLUS</w:t>
      </w:r>
      <w:r w:rsidR="00CC32EF">
        <w:rPr>
          <w:rFonts w:ascii="Times New Roman" w:hAnsi="Times New Roman" w:cs="Times New Roman"/>
          <w:b/>
          <w:noProof/>
          <w:color w:val="FF0000"/>
          <w:sz w:val="72"/>
          <w:szCs w:val="72"/>
          <w:lang w:eastAsia="fr-FR"/>
        </w:rPr>
        <w:t>,</w:t>
      </w:r>
    </w:p>
    <w:p w14:paraId="3D7FCC55" w14:textId="77777777" w:rsidR="00C84FA5" w:rsidRPr="00CC32EF" w:rsidRDefault="00C84FA5" w:rsidP="00C84FA5">
      <w:pPr>
        <w:jc w:val="center"/>
        <w:rPr>
          <w:rFonts w:ascii="Times New Roman" w:hAnsi="Times New Roman" w:cs="Times New Roman"/>
          <w:noProof/>
          <w:color w:val="00B0F0"/>
          <w:sz w:val="72"/>
          <w:szCs w:val="72"/>
          <w:lang w:eastAsia="fr-FR"/>
        </w:rPr>
      </w:pPr>
      <w:r w:rsidRPr="00CC32EF">
        <w:rPr>
          <w:rFonts w:ascii="Times New Roman" w:hAnsi="Times New Roman" w:cs="Times New Roman"/>
          <w:noProof/>
          <w:color w:val="00B0F0"/>
          <w:sz w:val="72"/>
          <w:szCs w:val="72"/>
          <w:lang w:eastAsia="fr-FR"/>
        </w:rPr>
        <w:t>L’EQUIPE DE L’AUTO ECOLE REGIS</w:t>
      </w:r>
    </w:p>
    <w:p w14:paraId="6ACEC107" w14:textId="77777777" w:rsidR="00F76045" w:rsidRDefault="00C84FA5" w:rsidP="00CC32EF">
      <w:pPr>
        <w:jc w:val="center"/>
        <w:rPr>
          <w:noProof/>
          <w:lang w:eastAsia="fr-FR"/>
        </w:rPr>
      </w:pPr>
      <w:r w:rsidRPr="00CC32EF">
        <w:rPr>
          <w:rFonts w:ascii="Times New Roman" w:hAnsi="Times New Roman" w:cs="Times New Roman"/>
          <w:noProof/>
          <w:color w:val="00B0F0"/>
          <w:sz w:val="72"/>
          <w:szCs w:val="72"/>
          <w:lang w:eastAsia="fr-FR"/>
        </w:rPr>
        <w:t>S’ACCORDE UN PEU DE FARNIENTE…</w:t>
      </w:r>
      <w:r>
        <w:rPr>
          <w:noProof/>
          <w:lang w:eastAsia="fr-FR"/>
        </w:rPr>
        <w:drawing>
          <wp:inline distT="0" distB="0" distL="0" distR="0" wp14:anchorId="429EDBAF" wp14:editId="635EA961">
            <wp:extent cx="1381125" cy="1026612"/>
            <wp:effectExtent l="0" t="0" r="0" b="2540"/>
            <wp:docPr id="3" name="Image 3" descr="C:\Users\AUTO ECOLE REGIS\AppData\Local\Microsoft\Windows\Temporary Internet Files\Content.IE5\YO8G67P2\MC9003907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UTO ECOLE REGIS\AppData\Local\Microsoft\Windows\Temporary Internet Files\Content.IE5\YO8G67P2\MC9003907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614" cy="1027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32EF">
        <w:rPr>
          <w:noProof/>
          <w:lang w:eastAsia="fr-FR"/>
        </w:rPr>
        <w:t xml:space="preserve">                                                                                                             </w:t>
      </w:r>
      <w:r>
        <w:rPr>
          <w:noProof/>
          <w:lang w:eastAsia="fr-FR"/>
        </w:rPr>
        <w:drawing>
          <wp:inline distT="0" distB="0" distL="0" distR="0" wp14:anchorId="4194E227" wp14:editId="07B4CBF0">
            <wp:extent cx="1304746" cy="1152525"/>
            <wp:effectExtent l="0" t="0" r="0" b="0"/>
            <wp:docPr id="1" name="Image 1" descr="C:\Users\AUTO ECOLE REGIS\AppData\Local\Microsoft\Windows\Temporary Internet Files\Content.IE5\MGV5BRYY\MC900332978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UTO ECOLE REGIS\AppData\Local\Microsoft\Windows\Temporary Internet Files\Content.IE5\MGV5BRYY\MC900332978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5540" cy="1153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015D1" w14:textId="77777777" w:rsidR="00CC32EF" w:rsidRPr="00333FED" w:rsidRDefault="009973AF" w:rsidP="00CC32EF">
      <w:pPr>
        <w:jc w:val="both"/>
        <w:rPr>
          <w:rFonts w:ascii="Times New Roman" w:hAnsi="Times New Roman" w:cs="Times New Roman"/>
          <w:noProof/>
          <w:color w:val="FF0000"/>
          <w:sz w:val="28"/>
          <w:szCs w:val="28"/>
          <w:lang w:eastAsia="fr-FR"/>
        </w:rPr>
      </w:pPr>
      <w:r w:rsidRPr="00333FED">
        <w:rPr>
          <w:rFonts w:ascii="Times New Roman" w:hAnsi="Times New Roman" w:cs="Times New Roman"/>
          <w:noProof/>
          <w:color w:val="FF0000"/>
          <w:sz w:val="28"/>
          <w:szCs w:val="28"/>
          <w:lang w:eastAsia="fr-FR"/>
        </w:rPr>
        <w:t>PENDANT CETTE PERIODE LES ELEVES AYANT DES LECONS DE CONDUITE AURONT LEURS COURS ASSURES.</w:t>
      </w:r>
    </w:p>
    <w:p w14:paraId="01E1B88A" w14:textId="77777777" w:rsidR="00CC32EF" w:rsidRPr="00CC32EF" w:rsidRDefault="00CC32EF" w:rsidP="00CC32EF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>
        <w:rPr>
          <w:rFonts w:ascii="Times New Roman" w:hAnsi="Times New Roman" w:cs="Times New Roman"/>
          <w:noProof/>
          <w:color w:val="00B0F0"/>
          <w:sz w:val="28"/>
          <w:szCs w:val="28"/>
          <w:lang w:eastAsia="fr-FR"/>
        </w:rPr>
        <w:t>BONNES VACANCES A TOUS.</w:t>
      </w:r>
    </w:p>
    <w:sectPr w:rsidR="00CC32EF" w:rsidRPr="00CC32EF" w:rsidSect="00CC32EF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166F"/>
    <w:rsid w:val="002477BF"/>
    <w:rsid w:val="00333FED"/>
    <w:rsid w:val="00341719"/>
    <w:rsid w:val="0046166F"/>
    <w:rsid w:val="008A5757"/>
    <w:rsid w:val="009973AF"/>
    <w:rsid w:val="00AA503C"/>
    <w:rsid w:val="00B33ECC"/>
    <w:rsid w:val="00C84FA5"/>
    <w:rsid w:val="00CC32EF"/>
    <w:rsid w:val="00CF5B4D"/>
    <w:rsid w:val="00E0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DCA8E"/>
  <w15:docId w15:val="{95AC257E-885E-4677-A5E0-8435F156D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84F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84F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wmf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50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 ECOLE REGIS</dc:creator>
  <cp:lastModifiedBy>Auto-Ecole REGIS</cp:lastModifiedBy>
  <cp:revision>8</cp:revision>
  <dcterms:created xsi:type="dcterms:W3CDTF">2013-08-05T16:18:00Z</dcterms:created>
  <dcterms:modified xsi:type="dcterms:W3CDTF">2021-07-06T16:56:00Z</dcterms:modified>
</cp:coreProperties>
</file>